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591F" w14:textId="41B300FE" w:rsidR="00AB08B1" w:rsidRDefault="00AB08B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1181FC" wp14:editId="0EB49B35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57FE" w14:textId="5424C8EC" w:rsidR="008E63EE" w:rsidRPr="00F242C6" w:rsidRDefault="00F242C6">
      <w:pPr>
        <w:rPr>
          <w:b/>
          <w:bCs/>
        </w:rPr>
      </w:pPr>
      <w:r w:rsidRPr="00F242C6">
        <w:rPr>
          <w:b/>
          <w:bCs/>
        </w:rPr>
        <w:t>Цены на дома по регионам РФ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853"/>
        <w:gridCol w:w="1267"/>
        <w:gridCol w:w="1232"/>
        <w:gridCol w:w="1276"/>
      </w:tblGrid>
      <w:tr w:rsidR="002A0D54" w:rsidRPr="00AB08B1" w14:paraId="1352A900" w14:textId="77777777" w:rsidTr="002A0D54">
        <w:trPr>
          <w:trHeight w:val="647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8C90E4" w14:textId="612F15C8" w:rsidR="00F242C6" w:rsidRPr="00AB08B1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08B1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1E60F3" w14:textId="0B8E1A1D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Регион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C7A03E6" w14:textId="70137066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08B1">
              <w:rPr>
                <w:rFonts w:eastAsia="Times New Roman" w:cstheme="minorHAnsi"/>
                <w:b/>
                <w:bCs/>
                <w:lang w:eastAsia="ru-RU"/>
              </w:rPr>
              <w:t xml:space="preserve">Ср. </w:t>
            </w:r>
            <w:r w:rsidRPr="00F242C6">
              <w:rPr>
                <w:rFonts w:eastAsia="Times New Roman" w:cstheme="minorHAnsi"/>
                <w:b/>
                <w:bCs/>
                <w:lang w:eastAsia="ru-RU"/>
              </w:rPr>
              <w:t>цена</w:t>
            </w:r>
            <w:r w:rsidRPr="00AB08B1">
              <w:rPr>
                <w:rFonts w:eastAsia="Times New Roman" w:cstheme="minorHAnsi"/>
                <w:b/>
                <w:bCs/>
                <w:lang w:eastAsia="ru-RU"/>
              </w:rPr>
              <w:t>, руб.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A2E2"/>
            <w:noWrap/>
            <w:vAlign w:val="bottom"/>
            <w:hideMark/>
          </w:tcPr>
          <w:p w14:paraId="2FF45C2F" w14:textId="7777777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Прирост за I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C813171" w14:textId="7777777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Прирост с апреля 2022</w:t>
            </w:r>
          </w:p>
        </w:tc>
      </w:tr>
      <w:tr w:rsidR="002A0D54" w:rsidRPr="00F242C6" w14:paraId="49B8CE3A" w14:textId="77777777" w:rsidTr="002A0D54">
        <w:trPr>
          <w:trHeight w:val="315"/>
        </w:trPr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B8F0AD" w14:textId="6F73EA7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2A1C85" w14:textId="5C9F6A2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950B0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21986980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FD42CC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C5F0E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3,8%</w:t>
            </w:r>
          </w:p>
        </w:tc>
      </w:tr>
      <w:tr w:rsidR="002A0D54" w:rsidRPr="00F242C6" w14:paraId="354FD9EB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EEE6523" w14:textId="4CF6FC4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CC52E6" w14:textId="53F5FCC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95148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20010929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0404F4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2D923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10,1%</w:t>
            </w:r>
          </w:p>
        </w:tc>
      </w:tr>
      <w:tr w:rsidR="002A0D54" w:rsidRPr="00F242C6" w14:paraId="00A8A18C" w14:textId="77777777" w:rsidTr="002A0D54">
        <w:trPr>
          <w:trHeight w:val="34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0E9ED76" w14:textId="3A39CF7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67E935" w14:textId="3AAAAE35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6A721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12572368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2A8B6E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-5,5%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7D72C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-13,8%</w:t>
            </w:r>
          </w:p>
        </w:tc>
      </w:tr>
      <w:tr w:rsidR="002A0D54" w:rsidRPr="00F242C6" w14:paraId="3469E0B3" w14:textId="77777777" w:rsidTr="002A0D54">
        <w:trPr>
          <w:trHeight w:val="32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D35C15C" w14:textId="56D8081A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4A3154" w14:textId="6947A946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Ямало-Ненецкий АО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53499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11591159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B3A341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E20B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13,9%</w:t>
            </w:r>
          </w:p>
        </w:tc>
      </w:tr>
      <w:tr w:rsidR="002A0D54" w:rsidRPr="00F242C6" w14:paraId="5050CCEF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C3370C3" w14:textId="38BBB66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CDE1329" w14:textId="1247EBF2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Ненецкий АО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91E77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11575000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E694BF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22,8%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953CF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68,8%</w:t>
            </w:r>
          </w:p>
        </w:tc>
      </w:tr>
      <w:tr w:rsidR="002A0D54" w:rsidRPr="00F242C6" w14:paraId="44578502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A58CF0E" w14:textId="1452131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D2DAAB" w14:textId="0C79DE7B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1BB6E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11282413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C447B2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35931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-2,8%</w:t>
            </w:r>
          </w:p>
        </w:tc>
      </w:tr>
      <w:tr w:rsidR="002A0D54" w:rsidRPr="00F242C6" w14:paraId="320A889F" w14:textId="77777777" w:rsidTr="002A0D54">
        <w:trPr>
          <w:trHeight w:val="22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6350801" w14:textId="2BB2581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968068" w14:textId="7C0C12AA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Краснодарский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C8F81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11243383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CE249D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36D15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-13,5%</w:t>
            </w:r>
          </w:p>
        </w:tc>
      </w:tr>
      <w:tr w:rsidR="002A0D54" w:rsidRPr="00F242C6" w14:paraId="2AE5CE51" w14:textId="77777777" w:rsidTr="002A0D54">
        <w:trPr>
          <w:trHeight w:val="27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EC87D10" w14:textId="73EAD0F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27F934" w14:textId="6B80FF2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9017A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10798226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BE7703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C93AE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8,1%</w:t>
            </w:r>
          </w:p>
        </w:tc>
      </w:tr>
      <w:tr w:rsidR="002A0D54" w:rsidRPr="00F242C6" w14:paraId="4E641926" w14:textId="77777777" w:rsidTr="002A0D54">
        <w:trPr>
          <w:trHeight w:val="29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7778C6C" w14:textId="126030D6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28D2D1" w14:textId="7C72B430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Дагестан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2C6A2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10561900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CF125E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A489AB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12,4%</w:t>
            </w:r>
          </w:p>
        </w:tc>
      </w:tr>
      <w:tr w:rsidR="002A0D54" w:rsidRPr="00F242C6" w14:paraId="603D4323" w14:textId="77777777" w:rsidTr="002A0D54">
        <w:trPr>
          <w:trHeight w:val="29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BA3E17" w14:textId="61612D7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25A955" w14:textId="2052F62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Сахалинская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DE1C9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10280525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FFC7AE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0,6%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4035E1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-2,8%</w:t>
            </w:r>
          </w:p>
        </w:tc>
      </w:tr>
      <w:tr w:rsidR="002A0D54" w:rsidRPr="00F242C6" w14:paraId="4B3B440C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D62FB33" w14:textId="2D2F34B3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458B0E" w14:textId="68ECBED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Крым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F45CC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10080763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898C73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2053C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-16,4%</w:t>
            </w:r>
          </w:p>
        </w:tc>
      </w:tr>
      <w:tr w:rsidR="002A0D54" w:rsidRPr="00F242C6" w14:paraId="0AF63F7E" w14:textId="77777777" w:rsidTr="002A0D54">
        <w:trPr>
          <w:trHeight w:val="24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B519244" w14:textId="7AA7B0E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AE6E21" w14:textId="394BC85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Чеченская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C3C5C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9995880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A880CD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-3,1%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612C8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-6,8%</w:t>
            </w:r>
          </w:p>
        </w:tc>
      </w:tr>
      <w:tr w:rsidR="002A0D54" w:rsidRPr="00F242C6" w14:paraId="7BA21E09" w14:textId="77777777" w:rsidTr="002A0D54">
        <w:trPr>
          <w:trHeight w:val="36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3E3D770" w14:textId="12FECF63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EE6F56" w14:textId="7364FA50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Калининградская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31F05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9808114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FDCFE2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-5,1%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0E4CB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-15,2%</w:t>
            </w:r>
          </w:p>
        </w:tc>
      </w:tr>
      <w:tr w:rsidR="002A0D54" w:rsidRPr="00F242C6" w14:paraId="43D54F8E" w14:textId="77777777" w:rsidTr="002A0D54">
        <w:trPr>
          <w:trHeight w:val="28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F6E9358" w14:textId="71DE097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672E64" w14:textId="56CC874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Мурманская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6B743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9401797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F5548A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13,9%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D1FC9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19,0%</w:t>
            </w:r>
          </w:p>
        </w:tc>
      </w:tr>
      <w:tr w:rsidR="002A0D54" w:rsidRPr="00F242C6" w14:paraId="5DC5F429" w14:textId="77777777" w:rsidTr="002A0D54">
        <w:trPr>
          <w:trHeight w:val="28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2B09483" w14:textId="7E059193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59D4B9" w14:textId="50178E0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Магаданская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42AAC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8331585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69D770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20,5%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EBCA8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62,3%</w:t>
            </w:r>
          </w:p>
        </w:tc>
      </w:tr>
      <w:tr w:rsidR="002A0D54" w:rsidRPr="00F242C6" w14:paraId="3BF9F7CD" w14:textId="77777777" w:rsidTr="002A0D54">
        <w:trPr>
          <w:trHeight w:val="27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9E9C09D" w14:textId="656AC60A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34B58B" w14:textId="3B3E23A2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Ингушетия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25578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8279423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E9AF10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91DEC2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19,1%</w:t>
            </w:r>
          </w:p>
        </w:tc>
      </w:tr>
      <w:tr w:rsidR="002A0D54" w:rsidRPr="00F242C6" w14:paraId="6E06E5CC" w14:textId="77777777" w:rsidTr="002A0D54">
        <w:trPr>
          <w:trHeight w:val="29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8042D86" w14:textId="420A020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A44691" w14:textId="778F1ACD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Якутия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34135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7802889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4D8168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0E50BE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7,7%</w:t>
            </w:r>
          </w:p>
        </w:tc>
      </w:tr>
      <w:tr w:rsidR="002A0D54" w:rsidRPr="00F242C6" w14:paraId="0E51F12E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255F6D" w14:textId="58CD65C6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AAC27E" w14:textId="63533BA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Камчатский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F412B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7670862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C7E15F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1DCD1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12,9%</w:t>
            </w:r>
          </w:p>
        </w:tc>
      </w:tr>
      <w:tr w:rsidR="002A0D54" w:rsidRPr="00F242C6" w14:paraId="6857A686" w14:textId="77777777" w:rsidTr="002A0D54">
        <w:trPr>
          <w:trHeight w:val="24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C330928" w14:textId="032CBE5A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9E34EB" w14:textId="33CA8A9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Адыгея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6118F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7320840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0070C9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7B401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11,0%</w:t>
            </w:r>
          </w:p>
        </w:tc>
      </w:tr>
      <w:tr w:rsidR="002A0D54" w:rsidRPr="00F242C6" w14:paraId="21953ED7" w14:textId="77777777" w:rsidTr="002A0D54">
        <w:trPr>
          <w:trHeight w:val="40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C438BFE" w14:textId="1EF8A95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9C448A" w14:textId="4CF348FA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Кабардино-Балкарская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FE1E2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7265382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DD7849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006D7E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35,5%</w:t>
            </w:r>
          </w:p>
        </w:tc>
      </w:tr>
      <w:tr w:rsidR="002A0D54" w:rsidRPr="00F242C6" w14:paraId="559CE222" w14:textId="77777777" w:rsidTr="002A0D54">
        <w:trPr>
          <w:trHeight w:val="28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CF0C65B" w14:textId="4822101F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987EFE" w14:textId="365E5BB4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Карачаево-Черкесская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4CC94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7137242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AD2EED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2117D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24,1%</w:t>
            </w:r>
          </w:p>
        </w:tc>
      </w:tr>
      <w:tr w:rsidR="002A0D54" w:rsidRPr="00F242C6" w14:paraId="3CB1B49C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8AEDCDF" w14:textId="40F43434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9C0751" w14:textId="1BF67338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Приморский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D1ADE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7106551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108698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C5434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56,5%</w:t>
            </w:r>
          </w:p>
        </w:tc>
      </w:tr>
      <w:tr w:rsidR="002A0D54" w:rsidRPr="00F242C6" w14:paraId="61CCBA06" w14:textId="77777777" w:rsidTr="002A0D54">
        <w:trPr>
          <w:trHeight w:val="24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729C89A" w14:textId="1A3DA74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A991F" w14:textId="475C335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Татарстан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80E29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6871379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780F09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89B1DA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3,9%</w:t>
            </w:r>
          </w:p>
        </w:tc>
      </w:tr>
      <w:tr w:rsidR="002A0D54" w:rsidRPr="00F242C6" w14:paraId="22D60379" w14:textId="77777777" w:rsidTr="002A0D54">
        <w:trPr>
          <w:trHeight w:val="25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A8D68D" w14:textId="3CC2A51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0960C9" w14:textId="5901806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Ставропольский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D2A20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6855075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B9E204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C4875A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4,4%</w:t>
            </w:r>
          </w:p>
        </w:tc>
      </w:tr>
      <w:tr w:rsidR="002A0D54" w:rsidRPr="00F242C6" w14:paraId="6879B2C5" w14:textId="77777777" w:rsidTr="002A0D54">
        <w:trPr>
          <w:trHeight w:val="28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4EFE6BE" w14:textId="0256A0F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500C35" w14:textId="4D3BA9DA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Ростовская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F0F92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6735272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B9384A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55567B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14,1%</w:t>
            </w:r>
          </w:p>
        </w:tc>
      </w:tr>
      <w:tr w:rsidR="002A0D54" w:rsidRPr="00F242C6" w14:paraId="523A0FB0" w14:textId="77777777" w:rsidTr="002A0D54">
        <w:trPr>
          <w:trHeight w:val="57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B98BFC1" w14:textId="6BBB9D1A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CC2C2D" w14:textId="0273B2A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Северная Осетия — Алания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6C7707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6693685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C31A4C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8C08C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18,5%</w:t>
            </w:r>
          </w:p>
        </w:tc>
      </w:tr>
      <w:tr w:rsidR="002A0D54" w:rsidRPr="00F242C6" w14:paraId="71440933" w14:textId="77777777" w:rsidTr="002A0D54">
        <w:trPr>
          <w:trHeight w:val="27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5711D0" w14:textId="2CCC1B8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78B8C5" w14:textId="1E010CD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Тюменская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550B4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6635690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B9E4EA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-0,1%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3B33E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-1,5%</w:t>
            </w:r>
          </w:p>
        </w:tc>
      </w:tr>
      <w:tr w:rsidR="002A0D54" w:rsidRPr="00F242C6" w14:paraId="08664652" w14:textId="77777777" w:rsidTr="002A0D54">
        <w:trPr>
          <w:trHeight w:val="28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EF528C2" w14:textId="3F10463A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21DE44" w14:textId="0C5333C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Карелия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58B08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6490671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579962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482C90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13,1%</w:t>
            </w:r>
          </w:p>
        </w:tc>
      </w:tr>
      <w:tr w:rsidR="002A0D54" w:rsidRPr="00F242C6" w14:paraId="101CF3B7" w14:textId="77777777" w:rsidTr="002A0D54">
        <w:trPr>
          <w:trHeight w:val="27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705357" w14:textId="630B55CF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A45D2D" w14:textId="4E299CC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Самарская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9779A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6285725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02435D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8318DE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20,1%</w:t>
            </w:r>
          </w:p>
        </w:tc>
      </w:tr>
      <w:tr w:rsidR="002A0D54" w:rsidRPr="00F242C6" w14:paraId="74ADABA7" w14:textId="77777777" w:rsidTr="002A0D54">
        <w:trPr>
          <w:trHeight w:val="33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DE6091" w14:textId="0E6ADB8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BE7A70" w14:textId="4939EA4D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Тыва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6BF50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5936339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FA4CFD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C51B1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16,3%</w:t>
            </w:r>
          </w:p>
        </w:tc>
      </w:tr>
      <w:tr w:rsidR="002A0D54" w:rsidRPr="00F242C6" w14:paraId="78535E64" w14:textId="77777777" w:rsidTr="002A0D54">
        <w:trPr>
          <w:trHeight w:val="31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98C18D8" w14:textId="58FC2025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9F257F" w14:textId="672B774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Новосибирская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6E4E7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5928691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3C59A4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-0,1%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BB73B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7,3%</w:t>
            </w:r>
          </w:p>
        </w:tc>
      </w:tr>
      <w:tr w:rsidR="002A0D54" w:rsidRPr="00F242C6" w14:paraId="29E77243" w14:textId="77777777" w:rsidTr="002A0D54">
        <w:trPr>
          <w:trHeight w:val="29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FE139AD" w14:textId="0FE8CF5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59089B" w14:textId="5EA1CA78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Амурская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ABF9E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5908208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39ED35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F1F2BF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26,6%</w:t>
            </w:r>
          </w:p>
        </w:tc>
      </w:tr>
      <w:tr w:rsidR="002A0D54" w:rsidRPr="00F242C6" w14:paraId="7E477A89" w14:textId="77777777" w:rsidTr="002A0D54">
        <w:trPr>
          <w:trHeight w:val="29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6A76EBE" w14:textId="1DAF043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1736A7" w14:textId="7E6EAB1D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Тверская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9874F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5771287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BCD035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9,6%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0552D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11,9%</w:t>
            </w:r>
          </w:p>
        </w:tc>
      </w:tr>
      <w:tr w:rsidR="002A0D54" w:rsidRPr="00F242C6" w14:paraId="4C69081F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8BC5655" w14:textId="34674F55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34CCB7" w14:textId="10506EE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Томская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9E451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5764172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5CDA7E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AEF7E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17,7%</w:t>
            </w:r>
          </w:p>
        </w:tc>
      </w:tr>
      <w:tr w:rsidR="002A0D54" w:rsidRPr="00F242C6" w14:paraId="3297B4D8" w14:textId="77777777" w:rsidTr="002A0D54">
        <w:trPr>
          <w:trHeight w:val="37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487E0F6" w14:textId="1739D6C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6977BB" w14:textId="6C48EBB8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Ханты-Мансийский АО — Югра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23456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5729649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D2A860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3641C2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17,1%</w:t>
            </w:r>
          </w:p>
        </w:tc>
      </w:tr>
      <w:tr w:rsidR="002A0D54" w:rsidRPr="00F242C6" w14:paraId="40BFAA19" w14:textId="77777777" w:rsidTr="002A0D54">
        <w:trPr>
          <w:trHeight w:val="35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E850519" w14:textId="6BDFC539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01854F" w14:textId="2BCE2598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Хабаровский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63DC1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5709414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BFE9D7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EBDE6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25,0%</w:t>
            </w:r>
          </w:p>
        </w:tc>
      </w:tr>
      <w:tr w:rsidR="002A0D54" w:rsidRPr="00F242C6" w14:paraId="1AE9B277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403E91" w14:textId="0542DB2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ED6005" w14:textId="7021517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Алтай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89589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5689331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4194CB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9,4%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A1B00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36,2%</w:t>
            </w:r>
          </w:p>
        </w:tc>
      </w:tr>
      <w:tr w:rsidR="002A0D54" w:rsidRPr="00F242C6" w14:paraId="02862A51" w14:textId="77777777" w:rsidTr="002A0D54">
        <w:trPr>
          <w:trHeight w:val="39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BEA8B1B" w14:textId="3205174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703721" w14:textId="40AD1AD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Белгородская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FFB3C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5477257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DA1658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C11D1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3,1%</w:t>
            </w:r>
          </w:p>
        </w:tc>
      </w:tr>
      <w:tr w:rsidR="002A0D54" w:rsidRPr="00F242C6" w14:paraId="1A090573" w14:textId="77777777" w:rsidTr="002A0D54">
        <w:trPr>
          <w:trHeight w:val="28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E4320FD" w14:textId="3E2AB77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39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121DEB" w14:textId="7FE77A1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Нижегородская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12BEE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5441112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43372E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4CCA5F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19,4%</w:t>
            </w:r>
          </w:p>
        </w:tc>
      </w:tr>
      <w:tr w:rsidR="002A0D54" w:rsidRPr="00F242C6" w14:paraId="0CDFC4FF" w14:textId="77777777" w:rsidTr="002A0D54">
        <w:trPr>
          <w:trHeight w:val="28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8677CEA" w14:textId="7E0BE3BE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22D023" w14:textId="20556DF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Калужская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97B3D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5424175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FDC2DB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D32FD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-2,6%</w:t>
            </w:r>
          </w:p>
        </w:tc>
      </w:tr>
      <w:tr w:rsidR="002A0D54" w:rsidRPr="00F242C6" w14:paraId="39138B18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D733D2" w14:textId="3A6AC57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951558" w14:textId="052FBFA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Тульская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60BF5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5398503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B99358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A6B24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10,3%</w:t>
            </w:r>
          </w:p>
        </w:tc>
      </w:tr>
      <w:tr w:rsidR="002A0D54" w:rsidRPr="00F242C6" w14:paraId="480A5181" w14:textId="77777777" w:rsidTr="002A0D54">
        <w:trPr>
          <w:trHeight w:val="38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1EB067" w14:textId="0AE2896E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CBDE14" w14:textId="41EBB8D6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Калмыкия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1136E3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5332126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1793D9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33C36A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31,7%</w:t>
            </w:r>
          </w:p>
        </w:tc>
      </w:tr>
      <w:tr w:rsidR="002A0D54" w:rsidRPr="00F242C6" w14:paraId="6A4983E4" w14:textId="77777777" w:rsidTr="002A0D54">
        <w:trPr>
          <w:trHeight w:val="29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62239DA" w14:textId="08AFD50F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E5A6B7" w14:textId="33621DE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Воронежская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39A70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5294976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DCA7F2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6,6%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7BF3E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12,0%</w:t>
            </w:r>
          </w:p>
        </w:tc>
      </w:tr>
      <w:tr w:rsidR="002A0D54" w:rsidRPr="00F242C6" w14:paraId="38E53410" w14:textId="77777777" w:rsidTr="002A0D54">
        <w:trPr>
          <w:trHeight w:val="28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96B8FE2" w14:textId="3258799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55B60B" w14:textId="7A12419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Красноярский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35934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5223025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25F9EA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956256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6,6%</w:t>
            </w:r>
          </w:p>
        </w:tc>
      </w:tr>
      <w:tr w:rsidR="002A0D54" w:rsidRPr="00F242C6" w14:paraId="163FC6AC" w14:textId="77777777" w:rsidTr="002A0D54">
        <w:trPr>
          <w:trHeight w:val="28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468EA21" w14:textId="775E2A0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0B0F45" w14:textId="1E7B89F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 xml:space="preserve">Башкортостан республика 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55B28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5182702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5AE53B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F2EB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14,6%</w:t>
            </w:r>
          </w:p>
        </w:tc>
      </w:tr>
      <w:tr w:rsidR="002A0D54" w:rsidRPr="00F242C6" w14:paraId="479DA3E8" w14:textId="77777777" w:rsidTr="002A0D54">
        <w:trPr>
          <w:trHeight w:val="26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19D0118" w14:textId="7CD66B46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B5840F" w14:textId="47EAB134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Иркутская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98098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4956900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8B2E80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7BEF7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18,5%</w:t>
            </w:r>
          </w:p>
        </w:tc>
      </w:tr>
      <w:tr w:rsidR="002A0D54" w:rsidRPr="00F242C6" w14:paraId="0476AE3A" w14:textId="77777777" w:rsidTr="002A0D54">
        <w:trPr>
          <w:trHeight w:val="39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86D3348" w14:textId="174970F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A5DDAA" w14:textId="4F3FAA18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Астраханская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735893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4943694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BDCECB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73545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12,4%</w:t>
            </w:r>
          </w:p>
        </w:tc>
      </w:tr>
      <w:tr w:rsidR="002A0D54" w:rsidRPr="00F242C6" w14:paraId="55E460E5" w14:textId="77777777" w:rsidTr="002A0D54">
        <w:trPr>
          <w:trHeight w:val="37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645C03" w14:textId="4FFFA37A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0691C7" w14:textId="705545D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Костромская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F136DA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4937546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762DB9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8EF89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0,3%</w:t>
            </w:r>
          </w:p>
        </w:tc>
      </w:tr>
      <w:tr w:rsidR="002A0D54" w:rsidRPr="00F242C6" w14:paraId="3310BA52" w14:textId="77777777" w:rsidTr="002A0D54">
        <w:trPr>
          <w:trHeight w:val="35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253732D" w14:textId="3AB62000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66246F" w14:textId="2F2AA6F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Ярославская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9077B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4914983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34E571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F6FE77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10,3%</w:t>
            </w:r>
          </w:p>
        </w:tc>
      </w:tr>
      <w:tr w:rsidR="002A0D54" w:rsidRPr="00F242C6" w14:paraId="54695A65" w14:textId="77777777" w:rsidTr="002A0D54">
        <w:trPr>
          <w:trHeight w:val="33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F1B9796" w14:textId="4573815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C8BBC6" w14:textId="26762FF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Свердловская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D8688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4852264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72FF05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4,6%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23406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2,0%</w:t>
            </w:r>
          </w:p>
        </w:tc>
      </w:tr>
      <w:tr w:rsidR="002A0D54" w:rsidRPr="00F242C6" w14:paraId="2F091B46" w14:textId="77777777" w:rsidTr="002A0D54">
        <w:trPr>
          <w:trHeight w:val="32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79D37CC" w14:textId="7B72107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BDC562" w14:textId="0093227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Марий Эл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4A21A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4684126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DF9264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3F721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24,1%</w:t>
            </w:r>
          </w:p>
        </w:tc>
      </w:tr>
      <w:tr w:rsidR="002A0D54" w:rsidRPr="00F242C6" w14:paraId="5913EA15" w14:textId="77777777" w:rsidTr="002A0D54">
        <w:trPr>
          <w:trHeight w:val="30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DD0B8E3" w14:textId="33C7CB24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681F61" w14:textId="5572526B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Владимирская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8882A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4682168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4087C1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48E104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27,1%</w:t>
            </w:r>
          </w:p>
        </w:tc>
      </w:tr>
      <w:tr w:rsidR="002A0D54" w:rsidRPr="00F242C6" w14:paraId="57B1EA85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7A94D12" w14:textId="43B392B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08037D" w14:textId="6B51AEB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Курская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7AC6C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4666843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328773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9,5%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72584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10,3%</w:t>
            </w:r>
          </w:p>
        </w:tc>
      </w:tr>
      <w:tr w:rsidR="002A0D54" w:rsidRPr="00F242C6" w14:paraId="244C8A08" w14:textId="77777777" w:rsidTr="002A0D54">
        <w:trPr>
          <w:trHeight w:val="35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263F683" w14:textId="76AD382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7ECFC6" w14:textId="74FE7F3B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Челябинская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F5C88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4628326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619D41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E9ED9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6,7%</w:t>
            </w:r>
          </w:p>
        </w:tc>
      </w:tr>
      <w:tr w:rsidR="002A0D54" w:rsidRPr="00F242C6" w14:paraId="4E2E91BC" w14:textId="77777777" w:rsidTr="002A0D54">
        <w:trPr>
          <w:trHeight w:val="29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3DAEDDE" w14:textId="32A24D2F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581605" w14:textId="2FF4F800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Вологодская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5191B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4541208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950C3E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15,7%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78FA7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28,9%</w:t>
            </w:r>
          </w:p>
        </w:tc>
      </w:tr>
      <w:tr w:rsidR="002A0D54" w:rsidRPr="00F242C6" w14:paraId="1A22C6B5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F1D3D7B" w14:textId="6889D9B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99AA97" w14:textId="60E43DA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Пермский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32662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4509115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584E2D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FE5C2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14,8%</w:t>
            </w:r>
          </w:p>
        </w:tc>
      </w:tr>
      <w:tr w:rsidR="002A0D54" w:rsidRPr="00F242C6" w14:paraId="614483D4" w14:textId="77777777" w:rsidTr="002A0D54">
        <w:trPr>
          <w:trHeight w:val="38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C74A9AB" w14:textId="3AA1D8FC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2DC341" w14:textId="0FCC520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Забайкальский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DA8629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4468412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FDBFE3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B58F3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12,7%</w:t>
            </w:r>
          </w:p>
        </w:tc>
      </w:tr>
      <w:tr w:rsidR="002A0D54" w:rsidRPr="00F242C6" w14:paraId="4B284778" w14:textId="77777777" w:rsidTr="002A0D54">
        <w:trPr>
          <w:trHeight w:val="28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E1A8E0E" w14:textId="2F2333F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823B1A" w14:textId="129DE302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Ивановская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221B2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4462420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679792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16,9%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2A4F1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24,8%</w:t>
            </w:r>
          </w:p>
        </w:tc>
      </w:tr>
      <w:tr w:rsidR="002A0D54" w:rsidRPr="00F242C6" w14:paraId="403C17C7" w14:textId="77777777" w:rsidTr="002A0D54">
        <w:trPr>
          <w:trHeight w:val="29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84DB15C" w14:textId="5179DEB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4AAFF1" w14:textId="6BC8901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Ульяновская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34C993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4428836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C9F166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2AEFB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11,3%</w:t>
            </w:r>
          </w:p>
        </w:tc>
      </w:tr>
      <w:tr w:rsidR="002A0D54" w:rsidRPr="00F242C6" w14:paraId="2EF62C31" w14:textId="77777777" w:rsidTr="002A0D54">
        <w:trPr>
          <w:trHeight w:val="27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00BE36F" w14:textId="0AECA6D7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68F945" w14:textId="2799BD9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Волгоградская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2FACF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4427708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3A0ABAC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8ACF9C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19,2%</w:t>
            </w:r>
          </w:p>
        </w:tc>
      </w:tr>
      <w:tr w:rsidR="002A0D54" w:rsidRPr="00F242C6" w14:paraId="79C23C53" w14:textId="77777777" w:rsidTr="002A0D54">
        <w:trPr>
          <w:trHeight w:val="28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987BD6" w14:textId="4762B57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0A2DCA" w14:textId="73210A6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Бурятия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28B7DF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4394025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C6D4A6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7CCE03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17,7%</w:t>
            </w:r>
          </w:p>
        </w:tc>
      </w:tr>
      <w:tr w:rsidR="002A0D54" w:rsidRPr="00F242C6" w14:paraId="1BF95673" w14:textId="77777777" w:rsidTr="002A0D54">
        <w:trPr>
          <w:trHeight w:val="29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5D1EA47" w14:textId="587E39B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912BA6" w14:textId="55D3B4F4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Саратовская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443D9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4372000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3FAE1B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B1A44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11,3%</w:t>
            </w:r>
          </w:p>
        </w:tc>
      </w:tr>
      <w:tr w:rsidR="002A0D54" w:rsidRPr="00F242C6" w14:paraId="08BA3768" w14:textId="77777777" w:rsidTr="002A0D54">
        <w:trPr>
          <w:trHeight w:val="26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1D0EFE2" w14:textId="4AEBD93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7634E5" w14:textId="51158660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Пензенская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D81B1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4346712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99442C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D1DA8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11,4%</w:t>
            </w:r>
          </w:p>
        </w:tc>
      </w:tr>
      <w:tr w:rsidR="002A0D54" w:rsidRPr="00F242C6" w14:paraId="5115E7CC" w14:textId="77777777" w:rsidTr="002A0D54">
        <w:trPr>
          <w:trHeight w:val="29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AA97C04" w14:textId="7319BB77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EC3EA3" w14:textId="078F973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Оренбургская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2BD35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4346556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057D8F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52B818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5,1%</w:t>
            </w:r>
          </w:p>
        </w:tc>
      </w:tr>
      <w:tr w:rsidR="002A0D54" w:rsidRPr="00F242C6" w14:paraId="48039E2B" w14:textId="77777777" w:rsidTr="002A0D54">
        <w:trPr>
          <w:trHeight w:val="276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E0D9B90" w14:textId="6CD8609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6A5453" w14:textId="4307672A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Хакасия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31DE7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4175322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630BE7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-1,8%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08CF4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7,3%</w:t>
            </w:r>
          </w:p>
        </w:tc>
      </w:tr>
      <w:tr w:rsidR="002A0D54" w:rsidRPr="00F242C6" w14:paraId="3C4F1CB0" w14:textId="77777777" w:rsidTr="002A0D54">
        <w:trPr>
          <w:trHeight w:val="28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996EC6" w14:textId="72D25F6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D7C23E" w14:textId="3B15ACF8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Смоленская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43B09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4117216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4D9A80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10105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0,9%</w:t>
            </w:r>
          </w:p>
        </w:tc>
      </w:tr>
      <w:tr w:rsidR="002A0D54" w:rsidRPr="00F242C6" w14:paraId="20B2F5CA" w14:textId="77777777" w:rsidTr="002A0D54">
        <w:trPr>
          <w:trHeight w:val="297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C21B990" w14:textId="185653D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0C724A" w14:textId="1E3B831D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Удмуртская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895F5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4096408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B1C74D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BC025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0,2%</w:t>
            </w:r>
          </w:p>
        </w:tc>
      </w:tr>
      <w:tr w:rsidR="002A0D54" w:rsidRPr="00F242C6" w14:paraId="32CC721C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89E4264" w14:textId="0AFA4CFE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8BF79D" w14:textId="64D8B4D5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Омская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A7027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4068323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216BDE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D7F96E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6,4%</w:t>
            </w:r>
          </w:p>
        </w:tc>
      </w:tr>
      <w:tr w:rsidR="002A0D54" w:rsidRPr="00F242C6" w14:paraId="4F98BF24" w14:textId="77777777" w:rsidTr="002A0D54">
        <w:trPr>
          <w:trHeight w:val="39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3A43D1B" w14:textId="20650EF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42685F" w14:textId="1A65EF9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Тамбовская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AAFA4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4029918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851242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E3DCC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6,2%</w:t>
            </w:r>
          </w:p>
        </w:tc>
      </w:tr>
      <w:tr w:rsidR="002A0D54" w:rsidRPr="00F242C6" w14:paraId="5E8DE36D" w14:textId="77777777" w:rsidTr="002A0D54">
        <w:trPr>
          <w:trHeight w:val="28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2242966" w14:textId="7CDF4A1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E9988D" w14:textId="5EC90DD2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Орловская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8E363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4011897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FC2790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AAD3D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-7,3%</w:t>
            </w:r>
          </w:p>
        </w:tc>
      </w:tr>
      <w:tr w:rsidR="002A0D54" w:rsidRPr="00F242C6" w14:paraId="7B5C1524" w14:textId="77777777" w:rsidTr="002A0D54">
        <w:trPr>
          <w:trHeight w:val="27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A16C29C" w14:textId="144A0BA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5AC443" w14:textId="20550E6A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Кировская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27F4E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3981352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CEA8B4B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12,1%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EEAC7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22,9%</w:t>
            </w:r>
          </w:p>
        </w:tc>
      </w:tr>
      <w:tr w:rsidR="002A0D54" w:rsidRPr="00F242C6" w14:paraId="632124CB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2AF8CB7" w14:textId="444FE162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A40F33" w14:textId="5634CD2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Алтайский край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E7DA9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3933844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FB99C2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13,8%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A7B6E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17,8%</w:t>
            </w:r>
          </w:p>
        </w:tc>
      </w:tr>
      <w:tr w:rsidR="002A0D54" w:rsidRPr="00F242C6" w14:paraId="7EEDFDFF" w14:textId="77777777" w:rsidTr="002A0D54">
        <w:trPr>
          <w:trHeight w:val="409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B472CDE" w14:textId="04ADF5B6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8D6E45" w14:textId="63B614C1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Новгородская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CBFD7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3914580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9C7CB7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D5A37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19,5%</w:t>
            </w:r>
          </w:p>
        </w:tc>
      </w:tr>
      <w:tr w:rsidR="002A0D54" w:rsidRPr="00F242C6" w14:paraId="64D7369C" w14:textId="77777777" w:rsidTr="002A0D54">
        <w:trPr>
          <w:trHeight w:val="315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02D4280" w14:textId="7CA20AAB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74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362F0E" w14:textId="54912B0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Коми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B7D2A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3793695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7F19FF3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3613FB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8,2%</w:t>
            </w:r>
          </w:p>
        </w:tc>
      </w:tr>
      <w:tr w:rsidR="002A0D54" w:rsidRPr="00F242C6" w14:paraId="515BBBAA" w14:textId="77777777" w:rsidTr="002A0D54">
        <w:trPr>
          <w:trHeight w:val="378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39CA4DA" w14:textId="23E259E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75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56EFAA" w14:textId="435D0BDB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Липецкая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35234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3775247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29812F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1B9CD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7,1%</w:t>
            </w:r>
          </w:p>
        </w:tc>
      </w:tr>
      <w:tr w:rsidR="002A0D54" w:rsidRPr="00F242C6" w14:paraId="7F42A38A" w14:textId="77777777" w:rsidTr="002A0D54">
        <w:trPr>
          <w:trHeight w:val="28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563090C" w14:textId="3708F9F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76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3B5C5F" w14:textId="0B6D264D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Чувашская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538CC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3631162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F4C166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03D65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23,2%</w:t>
            </w:r>
          </w:p>
        </w:tc>
      </w:tr>
      <w:tr w:rsidR="002A0D54" w:rsidRPr="00F242C6" w14:paraId="3BDF1555" w14:textId="77777777" w:rsidTr="002A0D54">
        <w:trPr>
          <w:trHeight w:val="28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10C34D1" w14:textId="5C78D51F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77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88E077" w14:textId="735F1096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Псковская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0180E7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3611742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5EFF83F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5,7%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2135CE3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6,1%</w:t>
            </w:r>
          </w:p>
        </w:tc>
      </w:tr>
      <w:tr w:rsidR="002A0D54" w:rsidRPr="00F242C6" w14:paraId="0508D881" w14:textId="77777777" w:rsidTr="002A0D54">
        <w:trPr>
          <w:trHeight w:val="40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820B46E" w14:textId="45B3881E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78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421F71" w14:textId="6C53062C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Рязанская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BD206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3610002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41919824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7,4%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866CCE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4,3%</w:t>
            </w:r>
          </w:p>
        </w:tc>
      </w:tr>
      <w:tr w:rsidR="002A0D54" w:rsidRPr="00F242C6" w14:paraId="7EB94057" w14:textId="77777777" w:rsidTr="002A0D54">
        <w:trPr>
          <w:trHeight w:val="293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0875037" w14:textId="3E2C43A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79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669325" w14:textId="29B6AFE9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Архангельская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27DAD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3517195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D025EB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6,8%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EF9583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3,3%</w:t>
            </w:r>
          </w:p>
        </w:tc>
      </w:tr>
      <w:tr w:rsidR="002A0D54" w:rsidRPr="00F242C6" w14:paraId="4F2972B0" w14:textId="77777777" w:rsidTr="002A0D54">
        <w:trPr>
          <w:trHeight w:val="282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484A9D6" w14:textId="6FC4D63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80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E64311" w14:textId="421D2E4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Брянская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A7A79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3481721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61D4F91C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659C4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-5,6%</w:t>
            </w:r>
          </w:p>
        </w:tc>
      </w:tr>
      <w:tr w:rsidR="002A0D54" w:rsidRPr="00F242C6" w14:paraId="0C9F49C4" w14:textId="77777777" w:rsidTr="002A0D54">
        <w:trPr>
          <w:trHeight w:val="414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940437" w14:textId="5B68F0B1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81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219F6F" w14:textId="20746D5B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Мордовия республика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EE2278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3395961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02AD117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83BAB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24,7%</w:t>
            </w:r>
          </w:p>
        </w:tc>
      </w:tr>
      <w:tr w:rsidR="002A0D54" w:rsidRPr="00F242C6" w14:paraId="2CAC678E" w14:textId="77777777" w:rsidTr="002A0D54">
        <w:trPr>
          <w:trHeight w:val="300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EF4EE44" w14:textId="225F2248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82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DDA6AA" w14:textId="227288C0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Еврейская АО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4FA605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3239543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11A0D4A0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0,2%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09CA8D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26,5%</w:t>
            </w:r>
          </w:p>
        </w:tc>
      </w:tr>
      <w:tr w:rsidR="002A0D54" w:rsidRPr="00F242C6" w14:paraId="2458DD9D" w14:textId="77777777" w:rsidTr="002A0D54">
        <w:trPr>
          <w:trHeight w:val="281"/>
        </w:trPr>
        <w:tc>
          <w:tcPr>
            <w:tcW w:w="4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E832E64" w14:textId="0A06857D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83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D6E60" w14:textId="3565693E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Кемеровская область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750572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2896984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202B696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76604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24,8%</w:t>
            </w:r>
          </w:p>
        </w:tc>
      </w:tr>
      <w:tr w:rsidR="002A0D54" w:rsidRPr="00F242C6" w14:paraId="3A77E75A" w14:textId="77777777" w:rsidTr="002A0D54">
        <w:trPr>
          <w:trHeight w:val="286"/>
        </w:trPr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70E742" w14:textId="08C789F4" w:rsidR="00F242C6" w:rsidRPr="00AB08B1" w:rsidRDefault="00AB08B1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84</w:t>
            </w: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3A84A4" w14:textId="59977503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Курганская область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FFF2852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2482535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C2EC"/>
            <w:noWrap/>
            <w:vAlign w:val="bottom"/>
            <w:hideMark/>
          </w:tcPr>
          <w:p w14:paraId="5ABABA17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10,1%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881E696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F242C6">
              <w:rPr>
                <w:rFonts w:eastAsia="Times New Roman" w:cstheme="minorHAnsi"/>
                <w:lang w:eastAsia="ru-RU"/>
              </w:rPr>
              <w:t>19,5%</w:t>
            </w:r>
          </w:p>
        </w:tc>
      </w:tr>
      <w:tr w:rsidR="002A0D54" w:rsidRPr="00AB08B1" w14:paraId="66186C6D" w14:textId="77777777" w:rsidTr="002A0D54">
        <w:trPr>
          <w:trHeight w:val="360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F8C1CA" w14:textId="77777777" w:rsidR="00F242C6" w:rsidRPr="00AB08B1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4F33FE3" w14:textId="68444877" w:rsidR="00F242C6" w:rsidRPr="00F242C6" w:rsidRDefault="00F242C6" w:rsidP="00F242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 </w:t>
            </w:r>
            <w:r w:rsidR="00AB08B1" w:rsidRPr="00AB08B1">
              <w:rPr>
                <w:rFonts w:eastAsia="Times New Roman" w:cstheme="minorHAnsi"/>
                <w:b/>
                <w:bCs/>
                <w:lang w:eastAsia="ru-RU"/>
              </w:rPr>
              <w:t>Среднее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2E6B94A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6300133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92DE"/>
            <w:noWrap/>
            <w:vAlign w:val="bottom"/>
            <w:hideMark/>
          </w:tcPr>
          <w:p w14:paraId="085F0CD9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17CA6D1" w14:textId="77777777" w:rsidR="00F242C6" w:rsidRPr="00F242C6" w:rsidRDefault="00F242C6" w:rsidP="00F242C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F242C6">
              <w:rPr>
                <w:rFonts w:eastAsia="Times New Roman" w:cstheme="minorHAnsi"/>
                <w:b/>
                <w:bCs/>
                <w:lang w:eastAsia="ru-RU"/>
              </w:rPr>
              <w:t>13,9%</w:t>
            </w:r>
          </w:p>
        </w:tc>
      </w:tr>
    </w:tbl>
    <w:p w14:paraId="015871CE" w14:textId="77777777" w:rsidR="00AB08B1" w:rsidRDefault="00AB08B1" w:rsidP="00AB08B1">
      <w:pPr>
        <w:spacing w:after="0"/>
        <w:rPr>
          <w:rStyle w:val="a3"/>
        </w:rPr>
      </w:pPr>
      <w:r>
        <w:t xml:space="preserve">Источник: </w:t>
      </w:r>
      <w:hyperlink r:id="rId5" w:history="1">
        <w:r w:rsidRPr="00E62DBF">
          <w:rPr>
            <w:rStyle w:val="a3"/>
            <w:lang w:val="en-US"/>
          </w:rPr>
          <w:t>mirkvartir</w:t>
        </w:r>
        <w:r w:rsidRPr="00E62DBF">
          <w:rPr>
            <w:rStyle w:val="a3"/>
          </w:rPr>
          <w:t>.</w:t>
        </w:r>
        <w:r w:rsidRPr="00E62DBF">
          <w:rPr>
            <w:rStyle w:val="a3"/>
            <w:lang w:val="en-US"/>
          </w:rPr>
          <w:t>ru</w:t>
        </w:r>
      </w:hyperlink>
    </w:p>
    <w:p w14:paraId="3912ACB9" w14:textId="77777777" w:rsidR="00AB08B1" w:rsidRPr="008F776F" w:rsidRDefault="00AB08B1" w:rsidP="00AB08B1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6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1C791A97" w14:textId="77777777" w:rsidR="00AB08B1" w:rsidRPr="00EB220C" w:rsidRDefault="00AB08B1" w:rsidP="00AB08B1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6CFDC894" w14:textId="77777777" w:rsidR="00AB08B1" w:rsidRPr="00E04A24" w:rsidRDefault="00AB08B1" w:rsidP="00AB08B1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7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mirkvartir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ru</w:t>
        </w:r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r w:rsidRPr="00E04A24">
        <w:rPr>
          <w:rFonts w:ascii="Times New Roman CYR" w:hAnsi="Times New Roman CYR" w:cs="Times New Roman CYR"/>
          <w:color w:val="808080"/>
        </w:rPr>
        <w:t xml:space="preserve">Liveinternet).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5F04B8AB" w14:textId="77777777" w:rsidR="00AB08B1" w:rsidRDefault="00AB08B1" w:rsidP="00AB08B1">
      <w:pPr>
        <w:spacing w:after="0"/>
        <w:rPr>
          <w:rFonts w:ascii="Arial" w:hAnsi="Arial" w:cs="Arial"/>
          <w:i/>
          <w:color w:val="808080"/>
        </w:rPr>
      </w:pPr>
    </w:p>
    <w:p w14:paraId="532D6F55" w14:textId="77777777" w:rsidR="00AB08B1" w:rsidRPr="0017498A" w:rsidRDefault="00AB08B1" w:rsidP="00AB08B1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1114E959" w14:textId="77777777" w:rsidR="00AB08B1" w:rsidRPr="006E07D4" w:rsidRDefault="00AB08B1" w:rsidP="00AB08B1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irina.bogatyreva</w:t>
      </w:r>
      <w:hyperlink r:id="rId8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p w14:paraId="223CE3EC" w14:textId="77777777" w:rsidR="00F242C6" w:rsidRPr="005F6A74" w:rsidRDefault="00F242C6"/>
    <w:sectPr w:rsidR="00F242C6" w:rsidRPr="005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74"/>
    <w:rsid w:val="00072898"/>
    <w:rsid w:val="00096FA3"/>
    <w:rsid w:val="000F1D4D"/>
    <w:rsid w:val="00116958"/>
    <w:rsid w:val="001C4C15"/>
    <w:rsid w:val="002A0D54"/>
    <w:rsid w:val="005F6A74"/>
    <w:rsid w:val="008E63EE"/>
    <w:rsid w:val="00945376"/>
    <w:rsid w:val="00AB08B1"/>
    <w:rsid w:val="00C12F06"/>
    <w:rsid w:val="00CE1C60"/>
    <w:rsid w:val="00EF2314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EAE0"/>
  <w15:chartTrackingRefBased/>
  <w15:docId w15:val="{8ED6F855-F5B4-4E39-B681-A4A930B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irkvarti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kvartir.ru/" TargetMode="External"/><Relationship Id="rId5" Type="http://schemas.openxmlformats.org/officeDocument/2006/relationships/hyperlink" Target="http://www.mirkvarti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3</cp:revision>
  <dcterms:created xsi:type="dcterms:W3CDTF">2023-04-18T14:10:00Z</dcterms:created>
  <dcterms:modified xsi:type="dcterms:W3CDTF">2023-04-20T08:10:00Z</dcterms:modified>
</cp:coreProperties>
</file>